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69CB6DE9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814A7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814A79">
        <w:rPr>
          <w:rFonts w:ascii="Times New Roman" w:hAnsi="Times New Roman" w:cs="Times New Roman"/>
          <w:b/>
          <w:sz w:val="28"/>
          <w:szCs w:val="28"/>
          <w:u w:val="single"/>
        </w:rPr>
        <w:t>5000004726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814A79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9D4E6" w14:textId="77777777" w:rsidR="004038C3" w:rsidRDefault="004038C3" w:rsidP="007F254C">
      <w:pPr>
        <w:spacing w:after="0" w:line="240" w:lineRule="auto"/>
      </w:pPr>
      <w:r>
        <w:separator/>
      </w:r>
    </w:p>
  </w:endnote>
  <w:endnote w:type="continuationSeparator" w:id="0">
    <w:p w14:paraId="027ABF96" w14:textId="77777777" w:rsidR="004038C3" w:rsidRDefault="004038C3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38292" w14:textId="77777777" w:rsidR="004038C3" w:rsidRDefault="004038C3" w:rsidP="007F254C">
      <w:pPr>
        <w:spacing w:after="0" w:line="240" w:lineRule="auto"/>
      </w:pPr>
      <w:r>
        <w:separator/>
      </w:r>
    </w:p>
  </w:footnote>
  <w:footnote w:type="continuationSeparator" w:id="0">
    <w:p w14:paraId="0D8E91F1" w14:textId="77777777" w:rsidR="004038C3" w:rsidRDefault="004038C3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4038C3"/>
    <w:rsid w:val="0053485D"/>
    <w:rsid w:val="005422BC"/>
    <w:rsid w:val="00610DA0"/>
    <w:rsid w:val="006239EA"/>
    <w:rsid w:val="00676B4F"/>
    <w:rsid w:val="00762A58"/>
    <w:rsid w:val="007F254C"/>
    <w:rsid w:val="00814A79"/>
    <w:rsid w:val="009178BA"/>
    <w:rsid w:val="00987CBE"/>
    <w:rsid w:val="00997738"/>
    <w:rsid w:val="00A213CE"/>
    <w:rsid w:val="00A95A1B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2025-12-02T08:56:00Z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